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87" w:rsidRDefault="00575E61" w:rsidP="00D92B3A">
      <w:pPr>
        <w:pStyle w:val="Vnbnnidung0"/>
        <w:spacing w:after="0" w:line="240" w:lineRule="auto"/>
        <w:ind w:firstLine="142"/>
      </w:pPr>
      <w:r>
        <w:rPr>
          <w:b/>
          <w:bCs/>
          <w:color w:val="000000"/>
        </w:rPr>
        <w:t>Phụ lục 01</w:t>
      </w:r>
    </w:p>
    <w:p w:rsidR="00CB3E87" w:rsidRDefault="00575E61">
      <w:pPr>
        <w:pStyle w:val="Vnbnnidung0"/>
        <w:spacing w:after="240" w:line="240" w:lineRule="auto"/>
        <w:ind w:firstLine="0"/>
        <w:jc w:val="center"/>
      </w:pPr>
      <w:r>
        <w:rPr>
          <w:b/>
          <w:bCs/>
          <w:color w:val="000000"/>
        </w:rPr>
        <w:t>ĐIỀU KIỆN CO SỞ VẬT CHẤT PHỤC vụ CÔNG TÁC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6461"/>
        <w:gridCol w:w="2270"/>
        <w:gridCol w:w="1843"/>
        <w:gridCol w:w="1421"/>
        <w:gridCol w:w="2006"/>
      </w:tblGrid>
      <w:tr w:rsidR="00CB3E87">
        <w:trPr>
          <w:trHeight w:hRule="exact" w:val="485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Hạng mục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Điện tích sử dụng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Đánh giá</w:t>
            </w:r>
          </w:p>
        </w:tc>
      </w:tr>
      <w:tr w:rsidR="00CB3E87">
        <w:trPr>
          <w:trHeight w:hRule="exact" w:val="76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646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 tốt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Không đáp ứng</w:t>
            </w:r>
          </w:p>
        </w:tc>
      </w:tr>
      <w:tr w:rsidR="00CB3E87">
        <w:trPr>
          <w:trHeight w:hRule="exact" w:val="5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Phòng làm việc của cán bộ làm công tác học sinh, sinh viên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viện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y tế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ăn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 giáo dục thể chất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trình phục vụ hoạt động văn hóa, văn nghệ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công trình khác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8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CB3E87" w:rsidRDefault="00575E61">
      <w:pPr>
        <w:pStyle w:val="Vnbnnidung0"/>
        <w:spacing w:after="80" w:line="240" w:lineRule="auto"/>
        <w:ind w:firstLine="420"/>
      </w:pPr>
      <w:r>
        <w:rPr>
          <w:b/>
          <w:bCs/>
          <w:color w:val="000000"/>
        </w:rPr>
        <w:lastRenderedPageBreak/>
        <w:t>Phụ lục 02</w:t>
      </w:r>
    </w:p>
    <w:p w:rsidR="00CB3E87" w:rsidRDefault="00575E61">
      <w:pPr>
        <w:pStyle w:val="Tiu10"/>
        <w:keepNext/>
        <w:keepLines/>
        <w:spacing w:after="80" w:line="240" w:lineRule="auto"/>
        <w:ind w:firstLine="0"/>
        <w:jc w:val="center"/>
      </w:pPr>
      <w:bookmarkStart w:id="0" w:name="bookmark81"/>
      <w:bookmarkStart w:id="1" w:name="bookmark82"/>
      <w:bookmarkStart w:id="2" w:name="bookmark83"/>
      <w:r>
        <w:t>KẾT QUẢ HỌC TẬP, RÈN LUYỆN CỦA HỌC SINH, SINH VIÊN</w:t>
      </w:r>
      <w:bookmarkEnd w:id="0"/>
      <w:bookmarkEnd w:id="1"/>
      <w:bookmarkEnd w:id="2"/>
    </w:p>
    <w:p w:rsidR="00CB3E87" w:rsidRDefault="00575E61">
      <w:pPr>
        <w:pStyle w:val="Vnbnnidung20"/>
        <w:spacing w:after="80"/>
        <w:ind w:left="12980"/>
      </w:pPr>
      <w:r>
        <w:rPr>
          <w:b w:val="0"/>
          <w:bCs w:val="0"/>
          <w:i/>
          <w:iCs/>
        </w:rPr>
        <w:t>Đơn vị tính: Người</w:t>
      </w:r>
    </w:p>
    <w:tbl>
      <w:tblPr>
        <w:tblOverlap w:val="never"/>
        <w:tblW w:w="1532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989"/>
        <w:gridCol w:w="984"/>
        <w:gridCol w:w="710"/>
        <w:gridCol w:w="854"/>
        <w:gridCol w:w="989"/>
        <w:gridCol w:w="710"/>
        <w:gridCol w:w="706"/>
        <w:gridCol w:w="706"/>
        <w:gridCol w:w="850"/>
        <w:gridCol w:w="706"/>
        <w:gridCol w:w="715"/>
        <w:gridCol w:w="710"/>
        <w:gridCol w:w="706"/>
        <w:gridCol w:w="701"/>
        <w:gridCol w:w="710"/>
        <w:gridCol w:w="854"/>
        <w:gridCol w:w="989"/>
        <w:gridCol w:w="1003"/>
      </w:tblGrid>
      <w:tr w:rsidR="00CB3E87" w:rsidTr="000E4BE6">
        <w:trPr>
          <w:trHeight w:hRule="exact" w:val="52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Năm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Trình độ đào tạo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Tổng số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Tổng số nữ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SỐ HSSV tuyển mó'i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tốt nghiệp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học tập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rèn luyện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Khen thưỏng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Kỷ luật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đưọc kết nạp</w:t>
            </w:r>
          </w:p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Đảng</w:t>
            </w:r>
          </w:p>
        </w:tc>
      </w:tr>
      <w:tr w:rsidR="00CB3E87" w:rsidTr="000E4BE6">
        <w:trPr>
          <w:trHeight w:hRule="exact" w:val="1032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  <w:p w:rsidR="00C21AF1" w:rsidRDefault="00C21AF1" w:rsidP="00C21AF1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(TB-</w:t>
            </w:r>
          </w:p>
          <w:p w:rsidR="00C21AF1" w:rsidRPr="00C21AF1" w:rsidRDefault="00C21AF1" w:rsidP="00C21AF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Kém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Đột xuất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Định kỳ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Cảnh cáo, khiển trách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Đinh chỉ, buộc thôi học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</w:tr>
      <w:tr w:rsidR="000E4BE6" w:rsidTr="000E4BE6">
        <w:trPr>
          <w:trHeight w:hRule="exact" w:val="77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 w:rsidP="00C21AF1">
            <w:pPr>
              <w:pStyle w:val="Khc0"/>
              <w:spacing w:before="12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1AF1">
              <w:rPr>
                <w:rFonts w:ascii="Times New Roman" w:hAnsi="Times New Roman" w:cs="Times New Roman"/>
                <w:lang w:val="en-US"/>
              </w:rPr>
              <w:t>1186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E6" w:rsidTr="000E4BE6">
        <w:trPr>
          <w:trHeight w:hRule="exact" w:val="763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 w:rsidP="00C21AF1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3745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3663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E6" w:rsidTr="000E4BE6">
        <w:trPr>
          <w:trHeight w:hRule="exact" w:val="75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E6" w:rsidTr="000E4BE6">
        <w:trPr>
          <w:trHeight w:hRule="exact" w:val="7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 w:rsidP="00C21AF1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504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5424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E6" w:rsidTr="000E4BE6">
        <w:trPr>
          <w:trHeight w:hRule="exact" w:val="76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Default="000E4BE6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E6" w:rsidTr="000E4BE6">
        <w:trPr>
          <w:trHeight w:hRule="exact" w:val="78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4BE6" w:rsidRDefault="000E4BE6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Default="000E4BE6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đăng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805B36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0E4BE6" w:rsidRPr="000E4BE6" w:rsidRDefault="000E4BE6">
            <w:pPr>
              <w:jc w:val="center"/>
              <w:rPr>
                <w:rFonts w:ascii="Times New Roman" w:hAnsi="Times New Roman" w:cs="Times New Roman"/>
              </w:rPr>
            </w:pPr>
            <w:r w:rsidRPr="000E4BE6">
              <w:rPr>
                <w:rFonts w:ascii="Times New Roman" w:hAnsi="Times New Roman" w:cs="Times New Roman"/>
              </w:rPr>
              <w:t>4861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BE6" w:rsidRPr="00C21AF1" w:rsidRDefault="000E4BE6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bookmarkStart w:id="3" w:name="_GoBack"/>
      <w:bookmarkEnd w:id="3"/>
      <w:r>
        <w:br w:type="page"/>
      </w:r>
    </w:p>
    <w:p w:rsidR="00CB3E87" w:rsidRDefault="00575E61">
      <w:pPr>
        <w:pStyle w:val="Vnbnnidung20"/>
        <w:jc w:val="center"/>
      </w:pPr>
      <w:r>
        <w:rPr>
          <w:noProof/>
          <w:lang w:val="en-US" w:eastAsia="en-US" w:bidi="ar-SA"/>
        </w:rPr>
        <w:lastRenderedPageBreak/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margin">
                  <wp:posOffset>0</wp:posOffset>
                </wp:positionV>
                <wp:extent cx="716280" cy="19494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3E87" w:rsidRDefault="00575E61">
                            <w:pPr>
                              <w:pStyle w:val="Vnbnnidung20"/>
                            </w:pPr>
                            <w:r>
                              <w:t>Phụ lục 03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58.35pt;margin-top:0;width:56.4pt;height:15.35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" filled="f" stroked="f">
                <v:textbox inset="0,0,0,0">
                  <w:txbxContent>
                    <w:p w:rsidR="00CB3E87" w:rsidRDefault="00575E61">
                      <w:pPr>
                        <w:pStyle w:val="Vnbnnidung20"/>
                      </w:pPr>
                      <w:r>
                        <w:t>Phụ lục 03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BẢNG TÔNG HỢP</w:t>
      </w:r>
    </w:p>
    <w:p w:rsidR="00CB3E87" w:rsidRDefault="00575E61">
      <w:pPr>
        <w:pStyle w:val="Vnbnnidung20"/>
        <w:spacing w:after="340"/>
        <w:jc w:val="center"/>
      </w:pPr>
      <w:r>
        <w:t>KÉT QUẢ THỰC HIỆN CHÍNH SÁCH ĐỐI VÓI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2755"/>
        <w:gridCol w:w="850"/>
        <w:gridCol w:w="850"/>
        <w:gridCol w:w="850"/>
        <w:gridCol w:w="710"/>
        <w:gridCol w:w="845"/>
        <w:gridCol w:w="706"/>
        <w:gridCol w:w="854"/>
        <w:gridCol w:w="715"/>
        <w:gridCol w:w="854"/>
        <w:gridCol w:w="845"/>
        <w:gridCol w:w="859"/>
        <w:gridCol w:w="710"/>
        <w:gridCol w:w="850"/>
        <w:gridCol w:w="874"/>
      </w:tblGrid>
      <w:tr w:rsidR="00CB3E87">
        <w:trPr>
          <w:trHeight w:hRule="exact" w:val="754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TT</w:t>
            </w:r>
          </w:p>
        </w:tc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Chính sách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31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2015 -2016</w:t>
            </w:r>
          </w:p>
        </w:tc>
        <w:tc>
          <w:tcPr>
            <w:tcW w:w="326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2016-2017</w:t>
            </w:r>
          </w:p>
        </w:tc>
        <w:tc>
          <w:tcPr>
            <w:tcW w:w="329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2017-2018</w:t>
            </w:r>
          </w:p>
        </w:tc>
      </w:tr>
      <w:tr w:rsidR="00CB3E87">
        <w:trPr>
          <w:trHeight w:hRule="exact" w:val="456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Kinh phí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</w:tr>
      <w:tr w:rsidR="00CB3E87">
        <w:trPr>
          <w:trHeight w:hRule="exact" w:val="763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tiền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33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</w:tr>
      <w:tr w:rsidR="00CB3E87">
        <w:trPr>
          <w:trHeight w:hRule="exact" w:val="76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miễn, giảm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59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miễn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70%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pStyle w:val="Khc0"/>
              <w:spacing w:before="120" w:after="0"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7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50%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5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nội trú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11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thiểu số thuộc hộ nghèo, hộ cận nghèo, người khuyết tật;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4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tốt nghiệp trường phổ thông dân tộc nội trú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CB3E87" w:rsidRDefault="00575E61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2736"/>
        <w:gridCol w:w="854"/>
        <w:gridCol w:w="850"/>
        <w:gridCol w:w="850"/>
        <w:gridCol w:w="706"/>
        <w:gridCol w:w="840"/>
        <w:gridCol w:w="710"/>
        <w:gridCol w:w="859"/>
        <w:gridCol w:w="706"/>
        <w:gridCol w:w="845"/>
        <w:gridCol w:w="850"/>
        <w:gridCol w:w="850"/>
        <w:gridCol w:w="706"/>
        <w:gridCol w:w="850"/>
        <w:gridCol w:w="874"/>
      </w:tblGrid>
      <w:tr w:rsidR="00CB3E87">
        <w:trPr>
          <w:trHeight w:hRule="exact" w:val="2563"/>
          <w:jc w:val="center"/>
        </w:trPr>
        <w:tc>
          <w:tcPr>
            <w:tcW w:w="547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2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73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Kinh thuộc hộ nghèo, hộ cận nghèo hoặc là người khuyết tật có hộ khẩu thường trú tại vùng có điều kiện kinh tế - xã hội đặc biệt khó khăn, vùng dân tộc thiểu số, biên giới, hải đảo.</w:t>
            </w:r>
          </w:p>
        </w:tc>
        <w:tc>
          <w:tcPr>
            <w:tcW w:w="854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3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Học bổng khuyến khích học tập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xuất sắc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8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giỏi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5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8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khá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tín dụng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</w:tr>
      <w:tr w:rsidR="00CB3E87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Trọ’ cấp xã hội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5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Chính sách khác </w:t>
            </w:r>
            <w:r>
              <w:rPr>
                <w:sz w:val="24"/>
                <w:szCs w:val="24"/>
              </w:rPr>
              <w:t>(nếu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có)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575E61" w:rsidRDefault="00575E61"/>
    <w:sectPr w:rsidR="00575E61" w:rsidSect="00D92B3A">
      <w:pgSz w:w="16840" w:h="11900" w:orient="landscape" w:code="9"/>
      <w:pgMar w:top="851" w:right="851" w:bottom="851" w:left="1134" w:header="227" w:footer="2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0B4" w:rsidRDefault="006910B4">
      <w:r>
        <w:separator/>
      </w:r>
    </w:p>
  </w:endnote>
  <w:endnote w:type="continuationSeparator" w:id="0">
    <w:p w:rsidR="006910B4" w:rsidRDefault="00691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0B4" w:rsidRDefault="006910B4"/>
  </w:footnote>
  <w:footnote w:type="continuationSeparator" w:id="0">
    <w:p w:rsidR="006910B4" w:rsidRDefault="006910B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2A4"/>
    <w:multiLevelType w:val="multilevel"/>
    <w:tmpl w:val="B2B8C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B06C8"/>
    <w:multiLevelType w:val="multilevel"/>
    <w:tmpl w:val="BDA865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8675B"/>
    <w:multiLevelType w:val="multilevel"/>
    <w:tmpl w:val="9DEE2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C45F5"/>
    <w:multiLevelType w:val="multilevel"/>
    <w:tmpl w:val="25BCE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4559B"/>
    <w:multiLevelType w:val="multilevel"/>
    <w:tmpl w:val="BD061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36156"/>
    <w:multiLevelType w:val="multilevel"/>
    <w:tmpl w:val="D43ED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027361"/>
    <w:multiLevelType w:val="multilevel"/>
    <w:tmpl w:val="575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CB3E87"/>
    <w:rsid w:val="000E4BE6"/>
    <w:rsid w:val="003535C7"/>
    <w:rsid w:val="005314D2"/>
    <w:rsid w:val="00575E61"/>
    <w:rsid w:val="006910B4"/>
    <w:rsid w:val="006B7850"/>
    <w:rsid w:val="00805B36"/>
    <w:rsid w:val="008901F6"/>
    <w:rsid w:val="009F21A1"/>
    <w:rsid w:val="00A97B2C"/>
    <w:rsid w:val="00BF2A1D"/>
    <w:rsid w:val="00C014D3"/>
    <w:rsid w:val="00C01F60"/>
    <w:rsid w:val="00C121B8"/>
    <w:rsid w:val="00C21AF1"/>
    <w:rsid w:val="00CB3E87"/>
    <w:rsid w:val="00CD567C"/>
    <w:rsid w:val="00D05DCB"/>
    <w:rsid w:val="00D85849"/>
    <w:rsid w:val="00D92B3A"/>
    <w:rsid w:val="00ED443F"/>
    <w:rsid w:val="00FF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CoNhuan</cp:lastModifiedBy>
  <cp:revision>4</cp:revision>
  <cp:lastPrinted>2019-09-26T08:36:00Z</cp:lastPrinted>
  <dcterms:created xsi:type="dcterms:W3CDTF">2019-09-26T09:59:00Z</dcterms:created>
  <dcterms:modified xsi:type="dcterms:W3CDTF">2019-09-27T02:05:00Z</dcterms:modified>
</cp:coreProperties>
</file>